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569"/>
      </w:tblGrid>
      <w:tr w:rsidR="009A3862">
        <w:trPr>
          <w:cantSplit/>
          <w:trHeight w:val="148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</w:tc>
        <w:tc>
          <w:tcPr>
            <w:tcW w:w="556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ﾌﾘｶﾞﾅ</w:t>
            </w:r>
          </w:p>
        </w:tc>
      </w:tr>
      <w:tr w:rsidR="009A3862">
        <w:trPr>
          <w:cantSplit/>
          <w:trHeight w:val="483"/>
        </w:trPr>
        <w:tc>
          <w:tcPr>
            <w:tcW w:w="1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565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A3862">
        <w:trPr>
          <w:cantSplit/>
          <w:trHeight w:val="867"/>
        </w:trPr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住所</w:t>
            </w:r>
          </w:p>
        </w:tc>
        <w:tc>
          <w:tcPr>
            <w:tcW w:w="5565" w:type="dxa"/>
            <w:tcBorders>
              <w:left w:val="nil"/>
              <w:right w:val="single" w:sz="12" w:space="0" w:color="auto"/>
            </w:tcBorders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〒　　　－　　　　</w:t>
            </w:r>
          </w:p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A3862">
        <w:trPr>
          <w:cantSplit/>
          <w:trHeight w:val="257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</w:tc>
        <w:tc>
          <w:tcPr>
            <w:tcW w:w="5565" w:type="dxa"/>
            <w:tcBorders>
              <w:left w:val="nil"/>
              <w:right w:val="single" w:sz="12" w:space="0" w:color="auto"/>
            </w:tcBorders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昼：　　　　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（呼出・自宅）</w:t>
            </w:r>
          </w:p>
        </w:tc>
      </w:tr>
      <w:tr w:rsidR="009A3862">
        <w:trPr>
          <w:cantSplit/>
        </w:trPr>
        <w:tc>
          <w:tcPr>
            <w:tcW w:w="11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565" w:type="dxa"/>
            <w:tcBorders>
              <w:left w:val="nil"/>
              <w:right w:val="single" w:sz="12" w:space="0" w:color="auto"/>
            </w:tcBorders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夜：　　　　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－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（呼出・自宅）</w:t>
            </w:r>
          </w:p>
        </w:tc>
      </w:tr>
      <w:tr w:rsidR="009A3862">
        <w:trPr>
          <w:cantSplit/>
          <w:trHeight w:val="360"/>
        </w:trPr>
        <w:tc>
          <w:tcPr>
            <w:tcW w:w="11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56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連絡がとれる時間帯（9:30～19:00）</w:t>
            </w:r>
          </w:p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曜日　　　　：　　～　　：　　</w:t>
            </w:r>
          </w:p>
        </w:tc>
      </w:tr>
      <w:tr w:rsidR="009A3862" w:rsidRPr="005D4763">
        <w:trPr>
          <w:cantSplit/>
          <w:trHeight w:val="445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framePr w:hSpace="142" w:wrap="around" w:vAnchor="text" w:hAnchor="page" w:x="1358" w:y="141" w:anchorLock="1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3862" w:rsidRPr="005D4763" w:rsidRDefault="003A6FC5" w:rsidP="003A6FC5">
            <w:pPr>
              <w:framePr w:hSpace="142" w:wrap="around" w:vAnchor="text" w:hAnchor="page" w:x="1358" w:y="141" w:anchorLock="1"/>
              <w:ind w:leftChars="1824" w:left="4430" w:hangingChars="500" w:hanging="600"/>
              <w:rPr>
                <w:rFonts w:ascii="HG丸ｺﾞｼｯｸM-PRO" w:eastAsia="HG丸ｺﾞｼｯｸM-PRO" w:hAnsi="ＭＳ ゴシック"/>
                <w:sz w:val="12"/>
                <w:szCs w:val="12"/>
              </w:rPr>
            </w:pPr>
            <w:r w:rsidRPr="003A6FC5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求人情報</w:t>
            </w:r>
            <w:r w:rsidR="005D4763" w:rsidRPr="005D4763">
              <w:rPr>
                <w:rFonts w:ascii="HG丸ｺﾞｼｯｸM-PRO" w:eastAsia="HG丸ｺﾞｼｯｸM-PRO" w:hAnsi="ＭＳ ゴシック" w:hint="eastAsia"/>
                <w:sz w:val="12"/>
                <w:szCs w:val="12"/>
              </w:rPr>
              <w:t>メール配信を希望（する・しない）</w:t>
            </w:r>
          </w:p>
        </w:tc>
      </w:tr>
    </w:tbl>
    <w:p w:rsidR="00DC7CBC" w:rsidRPr="00DC7CBC" w:rsidRDefault="00DC7CBC" w:rsidP="00DC7CB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995"/>
        <w:gridCol w:w="671"/>
        <w:gridCol w:w="2905"/>
        <w:gridCol w:w="1890"/>
        <w:gridCol w:w="1569"/>
      </w:tblGrid>
      <w:tr w:rsidR="009A3862">
        <w:trPr>
          <w:cantSplit/>
          <w:trHeight w:val="330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3862" w:rsidRDefault="009A3862" w:rsidP="004614FF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　年　月　日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3862" w:rsidRDefault="009A3862" w:rsidP="004614FF">
            <w:pPr>
              <w:pStyle w:val="a3"/>
              <w:framePr w:hSpace="142" w:wrap="around" w:vAnchor="text" w:hAnchor="page" w:x="1358" w:y="3561" w:anchorLock="1"/>
              <w:ind w:firstLineChars="400" w:firstLine="8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年　　　月　</w:t>
            </w:r>
            <w:r w:rsidR="004614FF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日　　（　　　歳）</w:t>
            </w:r>
          </w:p>
        </w:tc>
      </w:tr>
      <w:tr w:rsidR="009A3862" w:rsidTr="006902CC">
        <w:trPr>
          <w:cantSplit/>
          <w:trHeight w:hRule="exact" w:val="42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最終学歴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3862" w:rsidRDefault="009A3862" w:rsidP="004614FF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 w:rsidR="004614FF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年</w:t>
            </w:r>
            <w:r w:rsidR="004614FF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　月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E0578" w:rsidRPr="005E0578" w:rsidRDefault="005E0578">
            <w:pPr>
              <w:pStyle w:val="a3"/>
              <w:framePr w:hSpace="142" w:wrap="around" w:vAnchor="text" w:hAnchor="page" w:x="1358" w:y="3561" w:anchorLock="1"/>
              <w:rPr>
                <w:rFonts w:eastAsia="HG丸ｺﾞｼｯｸM-PRO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卒業</w:t>
            </w:r>
          </w:p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修了</w:t>
            </w:r>
          </w:p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退学</w:t>
            </w:r>
          </w:p>
        </w:tc>
      </w:tr>
      <w:tr w:rsidR="009A3862" w:rsidTr="006902CC">
        <w:trPr>
          <w:cantSplit/>
          <w:trHeight w:hRule="exact" w:val="425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546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862" w:rsidRPr="005E0578" w:rsidRDefault="009A3862">
            <w:pPr>
              <w:pStyle w:val="a3"/>
              <w:framePr w:hSpace="142" w:wrap="around" w:vAnchor="text" w:hAnchor="page" w:x="1358" w:y="3561" w:anchorLock="1"/>
              <w:rPr>
                <w:rFonts w:eastAsia="HG丸ｺﾞｼｯｸM-PRO"/>
                <w:szCs w:val="21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</w:p>
        </w:tc>
      </w:tr>
      <w:tr w:rsidR="009A3862" w:rsidTr="006902CC">
        <w:trPr>
          <w:cantSplit/>
          <w:trHeight w:hRule="exact" w:val="425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546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9A3862" w:rsidRPr="005E0578" w:rsidRDefault="009A3862">
            <w:pPr>
              <w:pStyle w:val="a3"/>
              <w:framePr w:hSpace="142" w:wrap="around" w:vAnchor="text" w:hAnchor="page" w:x="1358" w:y="3561" w:anchorLock="1"/>
              <w:rPr>
                <w:rFonts w:eastAsia="HG丸ｺﾞｼｯｸM-PRO"/>
                <w:szCs w:val="21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</w:p>
        </w:tc>
      </w:tr>
      <w:tr w:rsidR="009A3862" w:rsidTr="005E0578">
        <w:trPr>
          <w:cantSplit/>
          <w:trHeight w:hRule="exact" w:val="397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</w:p>
        </w:tc>
        <w:tc>
          <w:tcPr>
            <w:tcW w:w="5466" w:type="dxa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5E0578" w:rsidRPr="005E0578" w:rsidRDefault="005E0578">
            <w:pPr>
              <w:pStyle w:val="a3"/>
              <w:framePr w:hSpace="142" w:wrap="around" w:vAnchor="text" w:hAnchor="page" w:x="1358" w:y="3561" w:anchorLock="1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（例：芸術学部　美術学科　洋画専攻）</w:t>
            </w:r>
          </w:p>
        </w:tc>
        <w:tc>
          <w:tcPr>
            <w:tcW w:w="156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HG丸ｺﾞｼｯｸM-PRO"/>
              </w:rPr>
            </w:pPr>
          </w:p>
        </w:tc>
      </w:tr>
      <w:tr w:rsidR="009A3862">
        <w:trPr>
          <w:cantSplit/>
          <w:trHeight w:val="670"/>
        </w:trPr>
        <w:tc>
          <w:tcPr>
            <w:tcW w:w="308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35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聴講生・研究生（学部・短大）</w:t>
            </w:r>
          </w:p>
        </w:tc>
        <w:tc>
          <w:tcPr>
            <w:tcW w:w="2905" w:type="dxa"/>
            <w:tcBorders>
              <w:left w:val="nil"/>
              <w:bottom w:val="single" w:sz="12" w:space="0" w:color="auto"/>
              <w:right w:val="nil"/>
            </w:tcBorders>
          </w:tcPr>
          <w:p w:rsidR="004614FF" w:rsidRDefault="009A3862" w:rsidP="004614FF">
            <w:pPr>
              <w:pStyle w:val="a3"/>
              <w:framePr w:hSpace="142" w:wrap="around" w:vAnchor="text" w:hAnchor="page" w:x="1358" w:y="3561" w:anchorLock="1"/>
              <w:ind w:left="121"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</w:t>
            </w:r>
          </w:p>
          <w:p w:rsidR="009A3862" w:rsidRDefault="009A3862" w:rsidP="004614FF">
            <w:pPr>
              <w:pStyle w:val="a3"/>
              <w:framePr w:hSpace="142" w:wrap="around" w:vAnchor="text" w:hAnchor="page" w:x="1358" w:y="3561" w:anchorLock="1"/>
              <w:ind w:left="121"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年　　　月より</w:t>
            </w:r>
          </w:p>
        </w:tc>
        <w:tc>
          <w:tcPr>
            <w:tcW w:w="345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14FF" w:rsidRDefault="004614FF" w:rsidP="004614FF">
            <w:pPr>
              <w:framePr w:hSpace="142" w:wrap="around" w:vAnchor="text" w:hAnchor="page" w:x="1358" w:y="3561" w:anchorLock="1"/>
              <w:widowControl/>
              <w:jc w:val="left"/>
              <w:rPr>
                <w:rFonts w:eastAsia="HG丸ｺﾞｼｯｸM-PRO"/>
              </w:rPr>
            </w:pPr>
          </w:p>
          <w:p w:rsidR="009A3862" w:rsidRDefault="009A3862" w:rsidP="004614FF">
            <w:pPr>
              <w:framePr w:hSpace="142" w:wrap="around" w:vAnchor="text" w:hAnchor="page" w:x="1358" w:y="3561" w:anchorLock="1"/>
              <w:widowControl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 w:rsidR="004614FF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年　</w:t>
            </w:r>
            <w:r w:rsidR="004614FF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月まで</w:t>
            </w:r>
          </w:p>
        </w:tc>
      </w:tr>
    </w:tbl>
    <w:p w:rsidR="00DC7CBC" w:rsidRPr="00DC7CBC" w:rsidRDefault="00DC7CBC" w:rsidP="00DC7CB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8"/>
        <w:gridCol w:w="3508"/>
        <w:gridCol w:w="2439"/>
      </w:tblGrid>
      <w:tr w:rsidR="009A3862" w:rsidTr="006902CC">
        <w:trPr>
          <w:trHeight w:val="329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取　得　免　許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</w:rPr>
              <w:t>技　術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勤務可能　年月日</w:t>
            </w:r>
          </w:p>
        </w:tc>
      </w:tr>
      <w:tr w:rsidR="009A3862" w:rsidTr="006902CC">
        <w:trPr>
          <w:trHeight w:val="2127"/>
        </w:trPr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・自動車免許（有・無）</w:t>
            </w:r>
          </w:p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・教員免許状（有・無）</w:t>
            </w:r>
          </w:p>
          <w:p w:rsidR="006902CC" w:rsidRDefault="005E0578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・その他</w:t>
            </w:r>
            <w:r w:rsidR="006902C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02CC">
              <w:rPr>
                <w:rFonts w:ascii="HG丸ｺﾞｼｯｸM-PRO" w:eastAsia="HG丸ｺﾞｼｯｸM-PRO" w:hAnsi="ＭＳ ゴシック" w:hint="eastAsia"/>
                <w:sz w:val="16"/>
              </w:rPr>
              <w:t>※具体的に</w:t>
            </w:r>
            <w:r w:rsidR="006902CC" w:rsidRPr="006902CC">
              <w:rPr>
                <w:rFonts w:ascii="HG丸ｺﾞｼｯｸM-PRO" w:eastAsia="HG丸ｺﾞｼｯｸM-PRO" w:hAnsi="ＭＳ ゴシック" w:hint="eastAsia"/>
                <w:sz w:val="16"/>
              </w:rPr>
              <w:t>記入してください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</w:tcPr>
          <w:p w:rsidR="009A3862" w:rsidRDefault="005E0578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 w:rsidR="009A3862">
              <w:rPr>
                <w:rFonts w:ascii="HG丸ｺﾞｼｯｸM-PRO" w:eastAsia="HG丸ｺﾞｼｯｸM-PRO" w:hAnsi="ＭＳ ゴシック" w:hint="eastAsia"/>
              </w:rPr>
              <w:t>ﾌｫﾄｼｮｯﾌﾟ（可能・不可能）</w:t>
            </w:r>
          </w:p>
          <w:p w:rsidR="009A3862" w:rsidRDefault="005E0578" w:rsidP="005E0578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</w:t>
            </w:r>
            <w:r w:rsidR="009A3862">
              <w:rPr>
                <w:rFonts w:ascii="HG丸ｺﾞｼｯｸM-PRO" w:eastAsia="HG丸ｺﾞｼｯｸM-PRO" w:hAnsi="ＭＳ ゴシック" w:hint="eastAsia"/>
              </w:rPr>
              <w:t>ｲﾗｽﾄﾚｰﾀｰ（可能・不可能）</w:t>
            </w:r>
          </w:p>
          <w:p w:rsidR="00BB3FD1" w:rsidRDefault="00BB3FD1" w:rsidP="005E0578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・その他</w:t>
            </w:r>
            <w:r w:rsidR="006902C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6902CC" w:rsidRPr="006902CC">
              <w:rPr>
                <w:rFonts w:ascii="HG丸ｺﾞｼｯｸM-PRO" w:eastAsia="HG丸ｺﾞｼｯｸM-PRO" w:hAnsi="ＭＳ ゴシック" w:hint="eastAsia"/>
                <w:sz w:val="16"/>
              </w:rPr>
              <w:t>※具体的に記入してください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･即日</w:t>
            </w:r>
          </w:p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･</w:t>
            </w:r>
            <w:r w:rsidR="004614FF">
              <w:rPr>
                <w:rFonts w:ascii="HG丸ｺﾞｼｯｸM-PRO" w:eastAsia="HG丸ｺﾞｼｯｸM-PRO" w:hAnsi="ＭＳ ゴシック" w:hint="eastAsia"/>
              </w:rPr>
              <w:t xml:space="preserve">　２０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年　　月</w:t>
            </w:r>
          </w:p>
          <w:p w:rsidR="009A3862" w:rsidRDefault="006902CC">
            <w:pPr>
              <w:pStyle w:val="a3"/>
              <w:framePr w:hSpace="142" w:wrap="around" w:vAnchor="text" w:hAnchor="page" w:x="1358" w:y="64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</w:rPr>
              <w:t xml:space="preserve">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9A3862">
              <w:rPr>
                <w:rFonts w:ascii="HG丸ｺﾞｼｯｸM-PRO" w:eastAsia="HG丸ｺﾞｼｯｸM-PRO" w:hAnsi="ＭＳ ゴシック" w:hint="eastAsia"/>
              </w:rPr>
              <w:t>より可</w:t>
            </w:r>
          </w:p>
        </w:tc>
      </w:tr>
    </w:tbl>
    <w:p w:rsidR="00DC7CBC" w:rsidRPr="00DC7CBC" w:rsidRDefault="00DC7CBC" w:rsidP="00DC7CB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561"/>
        <w:gridCol w:w="2205"/>
        <w:gridCol w:w="3360"/>
        <w:gridCol w:w="1904"/>
      </w:tblGrid>
      <w:tr w:rsidR="009A3862">
        <w:trPr>
          <w:cantSplit/>
          <w:trHeight w:val="510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業　　種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職　　種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勤　務　地</w:t>
            </w:r>
          </w:p>
        </w:tc>
      </w:tr>
      <w:tr w:rsidR="009A3862">
        <w:trPr>
          <w:cantSplit/>
          <w:trHeight w:val="87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１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第1希望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</w:tr>
      <w:tr w:rsidR="009A3862">
        <w:trPr>
          <w:cantSplit/>
          <w:trHeight w:val="1077"/>
        </w:trPr>
        <w:tc>
          <w:tcPr>
            <w:tcW w:w="4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第2希望</w:t>
            </w:r>
          </w:p>
        </w:tc>
        <w:tc>
          <w:tcPr>
            <w:tcW w:w="220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36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90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rPr>
                <w:rFonts w:ascii="HG丸ｺﾞｼｯｸM-PRO" w:eastAsia="HG丸ｺﾞｼｯｸM-PRO" w:hAnsi="ＭＳ ゴシック"/>
              </w:rPr>
            </w:pPr>
          </w:p>
        </w:tc>
      </w:tr>
      <w:tr w:rsidR="009A3862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２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その他の</w:t>
            </w:r>
          </w:p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希望条件</w:t>
            </w:r>
          </w:p>
        </w:tc>
        <w:tc>
          <w:tcPr>
            <w:tcW w:w="74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</w:tc>
      </w:tr>
      <w:tr w:rsidR="009A3862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現在の状況</w:t>
            </w:r>
          </w:p>
        </w:tc>
        <w:tc>
          <w:tcPr>
            <w:tcW w:w="74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  <w:p w:rsidR="009A3862" w:rsidRDefault="009A3862">
            <w:pPr>
              <w:pStyle w:val="a3"/>
              <w:framePr w:hSpace="142" w:wrap="around" w:vAnchor="text" w:hAnchor="page" w:x="1358" w:y="9141" w:anchorLock="1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DC7CBC" w:rsidRPr="00DC7CBC" w:rsidRDefault="00DC7CBC" w:rsidP="00DC7CB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4311"/>
      </w:tblGrid>
      <w:tr w:rsidR="009A3862">
        <w:trPr>
          <w:trHeight w:val="695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134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※決定先企業：</w:t>
            </w:r>
          </w:p>
        </w:tc>
        <w:tc>
          <w:tcPr>
            <w:tcW w:w="4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62" w:rsidRDefault="009A3862">
            <w:pPr>
              <w:pStyle w:val="a3"/>
              <w:framePr w:hSpace="142" w:wrap="around" w:vAnchor="text" w:hAnchor="page" w:x="1358" w:y="13461" w:anchorLock="1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※決定年月日：</w:t>
            </w:r>
            <w:r w:rsidR="004614FF">
              <w:rPr>
                <w:rFonts w:eastAsia="HG丸ｺﾞｼｯｸM-PRO" w:hint="eastAsia"/>
                <w:b/>
              </w:rPr>
              <w:t xml:space="preserve">２０　</w:t>
            </w:r>
            <w:r>
              <w:rPr>
                <w:rFonts w:eastAsia="HG丸ｺﾞｼｯｸM-PRO" w:hint="eastAsia"/>
                <w:b/>
              </w:rPr>
              <w:t xml:space="preserve">　　年　　月　　日</w:t>
            </w:r>
          </w:p>
        </w:tc>
      </w:tr>
    </w:tbl>
    <w:p w:rsidR="009A3862" w:rsidRDefault="00D45201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4875530</wp:posOffset>
                </wp:positionH>
                <wp:positionV relativeFrom="paragraph">
                  <wp:posOffset>304165</wp:posOffset>
                </wp:positionV>
                <wp:extent cx="1079500" cy="1439545"/>
                <wp:effectExtent l="0" t="0" r="254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2" w:rsidRDefault="009A3862">
                            <w:pPr>
                              <w:jc w:val="center"/>
                            </w:pPr>
                          </w:p>
                          <w:p w:rsidR="009A3862" w:rsidRDefault="009A386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のりしろ</w:t>
                            </w:r>
                          </w:p>
                          <w:p w:rsidR="009A3862" w:rsidRDefault="009A386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写真</w:t>
                            </w:r>
                          </w:p>
                          <w:p w:rsidR="009A3862" w:rsidRDefault="00B06E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4</w:t>
                            </w:r>
                            <w:r w:rsidR="009A3862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cm×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3</w:t>
                            </w:r>
                            <w:r w:rsidR="009A3862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9pt;margin-top:23.95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">
                <v:textbox>
                  <w:txbxContent>
                    <w:p w:rsidR="009A3862" w:rsidRDefault="009A3862">
                      <w:pPr>
                        <w:jc w:val="center"/>
                      </w:pPr>
                    </w:p>
                    <w:p w:rsidR="009A3862" w:rsidRDefault="009A3862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のりしろ</w:t>
                      </w:r>
                    </w:p>
                    <w:p w:rsidR="009A3862" w:rsidRDefault="009A3862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写真</w:t>
                      </w:r>
                    </w:p>
                    <w:p w:rsidR="009A3862" w:rsidRDefault="00B06EE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8"/>
                        </w:rPr>
                        <w:t>4</w:t>
                      </w:r>
                      <w:r w:rsidR="009A3862">
                        <w:rPr>
                          <w:rFonts w:ascii="HG丸ｺﾞｼｯｸM-PRO" w:eastAsia="HG丸ｺﾞｼｯｸM-PRO" w:hint="eastAsia"/>
                          <w:sz w:val="18"/>
                        </w:rPr>
                        <w:t>cm×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3</w:t>
                      </w:r>
                      <w:r w:rsidR="009A3862">
                        <w:rPr>
                          <w:rFonts w:ascii="HG丸ｺﾞｼｯｸM-PRO" w:eastAsia="HG丸ｺﾞｼｯｸM-PRO" w:hint="eastAsia"/>
                          <w:sz w:val="18"/>
                        </w:rPr>
                        <w:t>cm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9A3862" w:rsidRDefault="009A3862">
      <w:pPr>
        <w:pStyle w:val="a3"/>
        <w:tabs>
          <w:tab w:val="clear" w:pos="4252"/>
          <w:tab w:val="clear" w:pos="8504"/>
        </w:tabs>
        <w:snapToGrid/>
      </w:pPr>
    </w:p>
    <w:p w:rsidR="000C7052" w:rsidRDefault="000C7052">
      <w:pPr>
        <w:pStyle w:val="a3"/>
        <w:tabs>
          <w:tab w:val="clear" w:pos="4252"/>
          <w:tab w:val="clear" w:pos="8504"/>
        </w:tabs>
        <w:snapToGrid/>
      </w:pPr>
    </w:p>
    <w:p w:rsidR="000C7052" w:rsidRDefault="000C7052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br w:type="page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3097"/>
        <w:gridCol w:w="3098"/>
      </w:tblGrid>
      <w:tr w:rsidR="000C7052" w:rsidTr="00F3638C">
        <w:trPr>
          <w:trHeight w:val="509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  <w:b/>
                <w:bCs/>
                <w:sz w:val="24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lastRenderedPageBreak/>
              <w:t>職歴</w:t>
            </w:r>
          </w:p>
        </w:tc>
        <w:tc>
          <w:tcPr>
            <w:tcW w:w="30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  <w:tr w:rsidR="000C7052" w:rsidTr="00F3638C">
        <w:trPr>
          <w:trHeight w:val="539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052" w:rsidRDefault="000C7052" w:rsidP="004614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期　　間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C7052" w:rsidRDefault="000C7052" w:rsidP="004614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勤務先・進学先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052" w:rsidRDefault="000C7052" w:rsidP="004614FF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内　　容</w:t>
            </w:r>
          </w:p>
        </w:tc>
      </w:tr>
      <w:tr w:rsidR="000C7052" w:rsidTr="00F3638C">
        <w:trPr>
          <w:trHeight w:val="64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7052" w:rsidRDefault="000C7052" w:rsidP="004614FF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 w:rsidR="004614FF"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</w:rPr>
              <w:t>年　　月</w:t>
            </w:r>
          </w:p>
          <w:p w:rsidR="000C7052" w:rsidRDefault="000C7052" w:rsidP="00F3638C">
            <w:pPr>
              <w:ind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～</w:t>
            </w:r>
            <w:r w:rsidR="004614FF"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</w:rPr>
              <w:t xml:space="preserve">　　　年　　月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  <w:tr w:rsidR="000C7052" w:rsidTr="00F3638C">
        <w:trPr>
          <w:trHeight w:val="64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4FF" w:rsidRPr="004614FF" w:rsidRDefault="004614FF" w:rsidP="004614FF">
            <w:pPr>
              <w:rPr>
                <w:rFonts w:eastAsia="HG丸ｺﾞｼｯｸM-PRO" w:hint="eastAsia"/>
              </w:rPr>
            </w:pPr>
            <w:r w:rsidRPr="004614FF">
              <w:rPr>
                <w:rFonts w:eastAsia="HG丸ｺﾞｼｯｸM-PRO" w:hint="eastAsia"/>
              </w:rPr>
              <w:t xml:space="preserve">　　　　　</w:t>
            </w:r>
            <w:r>
              <w:rPr>
                <w:rFonts w:eastAsia="HG丸ｺﾞｼｯｸM-PRO" w:hint="eastAsia"/>
              </w:rPr>
              <w:t xml:space="preserve">　　</w:t>
            </w:r>
            <w:r w:rsidRPr="004614FF">
              <w:rPr>
                <w:rFonts w:eastAsia="HG丸ｺﾞｼｯｸM-PRO" w:hint="eastAsia"/>
              </w:rPr>
              <w:t xml:space="preserve">　年　　月</w:t>
            </w:r>
          </w:p>
          <w:p w:rsidR="000C7052" w:rsidRDefault="004614FF" w:rsidP="004614FF">
            <w:pPr>
              <w:ind w:firstLineChars="100" w:firstLine="210"/>
              <w:rPr>
                <w:rFonts w:eastAsia="HG丸ｺﾞｼｯｸM-PRO"/>
              </w:rPr>
            </w:pPr>
            <w:r w:rsidRPr="004614FF">
              <w:rPr>
                <w:rFonts w:eastAsia="HG丸ｺﾞｼｯｸM-PRO" w:hint="eastAsia"/>
              </w:rPr>
              <w:t>～　　　　　　年　　月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  <w:tr w:rsidR="000C7052" w:rsidTr="00F3638C">
        <w:trPr>
          <w:trHeight w:val="64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4FF" w:rsidRDefault="004614FF" w:rsidP="004614FF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年　　月</w:t>
            </w:r>
          </w:p>
          <w:p w:rsidR="000C7052" w:rsidRDefault="004614FF" w:rsidP="004614FF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～　　　　　　年　　月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  <w:tr w:rsidR="000C7052" w:rsidTr="00F3638C">
        <w:trPr>
          <w:trHeight w:val="64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4FF" w:rsidRDefault="004614FF" w:rsidP="004614FF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年　　月</w:t>
            </w:r>
          </w:p>
          <w:p w:rsidR="000C7052" w:rsidRDefault="004614FF" w:rsidP="004614FF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～　　　　　　年　　月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</w:tbl>
    <w:p w:rsidR="000C7052" w:rsidRDefault="000C7052" w:rsidP="000C705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7536"/>
      </w:tblGrid>
      <w:tr w:rsidR="000C7052" w:rsidTr="004D4E56">
        <w:trPr>
          <w:cantSplit/>
          <w:trHeight w:val="648"/>
        </w:trPr>
        <w:tc>
          <w:tcPr>
            <w:tcW w:w="943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  <w:b/>
                <w:bCs/>
                <w:sz w:val="24"/>
              </w:rPr>
            </w:pPr>
            <w:r>
              <w:rPr>
                <w:rFonts w:eastAsia="HG丸ｺﾞｼｯｸM-PRO" w:hint="eastAsia"/>
                <w:b/>
                <w:bCs/>
                <w:sz w:val="28"/>
              </w:rPr>
              <w:t>※　相談記録</w:t>
            </w:r>
            <w:r>
              <w:rPr>
                <w:rFonts w:eastAsia="HG丸ｺﾞｼｯｸM-PRO" w:hint="eastAsia"/>
                <w:b/>
                <w:bCs/>
                <w:sz w:val="24"/>
              </w:rPr>
              <w:t xml:space="preserve">　【キャリア支援センター記入欄】</w:t>
            </w:r>
          </w:p>
        </w:tc>
      </w:tr>
      <w:tr w:rsidR="000C7052" w:rsidTr="004D4E56">
        <w:trPr>
          <w:trHeight w:val="1779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7052" w:rsidRDefault="004614FF" w:rsidP="004614FF">
            <w:pPr>
              <w:ind w:firstLineChars="400" w:firstLine="8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 w:rsidR="000C7052">
              <w:rPr>
                <w:rFonts w:eastAsia="HG丸ｺﾞｼｯｸM-PRO" w:hint="eastAsia"/>
              </w:rPr>
              <w:t>年</w:t>
            </w:r>
          </w:p>
          <w:p w:rsidR="000C7052" w:rsidRDefault="000C7052" w:rsidP="00F3638C">
            <w:pPr>
              <w:ind w:firstLineChars="300" w:firstLine="630"/>
              <w:rPr>
                <w:rFonts w:eastAsia="HG丸ｺﾞｼｯｸM-PRO"/>
              </w:rPr>
            </w:pPr>
          </w:p>
          <w:p w:rsidR="000C7052" w:rsidRDefault="000C7052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　　　日</w:t>
            </w:r>
          </w:p>
          <w:p w:rsidR="000C7052" w:rsidRDefault="000C7052" w:rsidP="00F3638C">
            <w:pPr>
              <w:rPr>
                <w:rFonts w:eastAsia="HG丸ｺﾞｼｯｸM-PRO"/>
              </w:rPr>
            </w:pPr>
          </w:p>
          <w:p w:rsidR="000C7052" w:rsidRDefault="000C7052" w:rsidP="00F3638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担当：</w:t>
            </w:r>
          </w:p>
        </w:tc>
        <w:tc>
          <w:tcPr>
            <w:tcW w:w="753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</w:rPr>
            </w:pPr>
          </w:p>
        </w:tc>
      </w:tr>
      <w:tr w:rsidR="000C7052" w:rsidTr="004D4E56">
        <w:trPr>
          <w:trHeight w:val="1779"/>
        </w:trPr>
        <w:tc>
          <w:tcPr>
            <w:tcW w:w="18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7052" w:rsidRDefault="004614FF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</w:t>
            </w:r>
            <w:r w:rsidR="000C7052">
              <w:rPr>
                <w:rFonts w:eastAsia="HG丸ｺﾞｼｯｸM-PRO" w:hint="eastAsia"/>
              </w:rPr>
              <w:t>年</w:t>
            </w:r>
          </w:p>
          <w:p w:rsidR="000C7052" w:rsidRDefault="000C7052" w:rsidP="00F3638C">
            <w:pPr>
              <w:ind w:firstLineChars="300" w:firstLine="630"/>
              <w:rPr>
                <w:rFonts w:eastAsia="HG丸ｺﾞｼｯｸM-PRO"/>
              </w:rPr>
            </w:pPr>
          </w:p>
          <w:p w:rsidR="000C7052" w:rsidRDefault="000C7052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　　　日</w:t>
            </w:r>
          </w:p>
          <w:p w:rsidR="000C7052" w:rsidRDefault="000C7052" w:rsidP="00F3638C">
            <w:pPr>
              <w:rPr>
                <w:rFonts w:eastAsia="HG丸ｺﾞｼｯｸM-PRO"/>
              </w:rPr>
            </w:pPr>
          </w:p>
          <w:p w:rsidR="000C7052" w:rsidRDefault="000C7052" w:rsidP="00F3638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担当：</w:t>
            </w:r>
          </w:p>
        </w:tc>
        <w:tc>
          <w:tcPr>
            <w:tcW w:w="7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7052" w:rsidRDefault="000C7052" w:rsidP="00F3638C">
            <w:pPr>
              <w:rPr>
                <w:rFonts w:eastAsia="HG丸ｺﾞｼｯｸM-PRO"/>
                <w:noProof/>
              </w:rPr>
            </w:pPr>
          </w:p>
        </w:tc>
      </w:tr>
      <w:tr w:rsidR="004D4E56" w:rsidTr="004D4E56">
        <w:trPr>
          <w:trHeight w:val="1779"/>
        </w:trPr>
        <w:tc>
          <w:tcPr>
            <w:tcW w:w="18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4E56" w:rsidRDefault="004614FF" w:rsidP="004561C2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</w:t>
            </w:r>
            <w:r w:rsidR="004D4E56">
              <w:rPr>
                <w:rFonts w:eastAsia="HG丸ｺﾞｼｯｸM-PRO" w:hint="eastAsia"/>
              </w:rPr>
              <w:t>年</w:t>
            </w:r>
          </w:p>
          <w:p w:rsidR="004D4E56" w:rsidRDefault="004D4E56" w:rsidP="004561C2">
            <w:pPr>
              <w:ind w:firstLineChars="300" w:firstLine="630"/>
              <w:rPr>
                <w:rFonts w:eastAsia="HG丸ｺﾞｼｯｸM-PRO"/>
              </w:rPr>
            </w:pPr>
          </w:p>
          <w:p w:rsidR="004D4E56" w:rsidRDefault="004D4E56" w:rsidP="004561C2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　　　日</w:t>
            </w:r>
          </w:p>
          <w:p w:rsidR="004D4E56" w:rsidRDefault="004D4E56" w:rsidP="004561C2">
            <w:pPr>
              <w:rPr>
                <w:rFonts w:eastAsia="HG丸ｺﾞｼｯｸM-PRO"/>
              </w:rPr>
            </w:pPr>
          </w:p>
          <w:p w:rsidR="004D4E56" w:rsidRDefault="004D4E56" w:rsidP="004561C2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</w:rPr>
              <w:t>担当：</w:t>
            </w:r>
          </w:p>
        </w:tc>
        <w:tc>
          <w:tcPr>
            <w:tcW w:w="7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4E56" w:rsidRDefault="004D4E56" w:rsidP="004561C2">
            <w:pPr>
              <w:rPr>
                <w:rFonts w:eastAsia="HG丸ｺﾞｼｯｸM-PRO"/>
                <w:noProof/>
              </w:rPr>
            </w:pPr>
          </w:p>
        </w:tc>
      </w:tr>
      <w:tr w:rsidR="004D4E56" w:rsidTr="004D4E56">
        <w:trPr>
          <w:trHeight w:val="1779"/>
        </w:trPr>
        <w:tc>
          <w:tcPr>
            <w:tcW w:w="189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D4E56" w:rsidRDefault="004614FF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</w:t>
            </w:r>
            <w:r w:rsidR="004D4E56">
              <w:rPr>
                <w:rFonts w:eastAsia="HG丸ｺﾞｼｯｸM-PRO" w:hint="eastAsia"/>
              </w:rPr>
              <w:t>年</w:t>
            </w:r>
          </w:p>
          <w:p w:rsidR="004D4E56" w:rsidRDefault="004D4E56" w:rsidP="00F3638C">
            <w:pPr>
              <w:ind w:firstLineChars="300" w:firstLine="630"/>
              <w:rPr>
                <w:rFonts w:eastAsia="HG丸ｺﾞｼｯｸM-PRO"/>
              </w:rPr>
            </w:pPr>
          </w:p>
          <w:p w:rsidR="004D4E56" w:rsidRDefault="004D4E56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　　　日</w:t>
            </w:r>
          </w:p>
          <w:p w:rsidR="004D4E56" w:rsidRDefault="004D4E56" w:rsidP="00F3638C">
            <w:pPr>
              <w:rPr>
                <w:rFonts w:eastAsia="HG丸ｺﾞｼｯｸM-PRO"/>
              </w:rPr>
            </w:pPr>
          </w:p>
          <w:p w:rsidR="004D4E56" w:rsidRDefault="004D4E56" w:rsidP="00F3638C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</w:rPr>
              <w:t>担当：</w:t>
            </w:r>
          </w:p>
        </w:tc>
        <w:tc>
          <w:tcPr>
            <w:tcW w:w="7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4E56" w:rsidRDefault="004D4E56" w:rsidP="00F3638C">
            <w:pPr>
              <w:rPr>
                <w:rFonts w:eastAsia="HG丸ｺﾞｼｯｸM-PRO"/>
                <w:noProof/>
              </w:rPr>
            </w:pPr>
          </w:p>
        </w:tc>
      </w:tr>
      <w:tr w:rsidR="004D4E56" w:rsidTr="004D4E56">
        <w:trPr>
          <w:trHeight w:val="1779"/>
        </w:trPr>
        <w:tc>
          <w:tcPr>
            <w:tcW w:w="189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D4E56" w:rsidRDefault="00D45201" w:rsidP="004614FF">
            <w:pPr>
              <w:ind w:firstLineChars="500" w:firstLine="1050"/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4432300</wp:posOffset>
                      </wp:positionV>
                      <wp:extent cx="400050" cy="27051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E56" w:rsidRDefault="004D4E56" w:rsidP="000C7052">
                                  <w:pPr>
                                    <w:rPr>
                                      <w:rFonts w:eastAsia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/>
                                      <w:sz w:val="28"/>
                                    </w:rPr>
                                    <w:t>※は学生支援センター記入欄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31.5pt;margin-top:349pt;width:31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" o:allowincell="f" stroked="f">
                      <v:textbox style="layout-flow:vertical-ideographic" inset="0,0,0,0">
                        <w:txbxContent>
                          <w:p w:rsidR="004D4E56" w:rsidRDefault="004D4E56" w:rsidP="000C7052">
                            <w:pPr>
                              <w:rPr>
                                <w:rFonts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※は学生支援センター記入欄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E56">
              <w:rPr>
                <w:rFonts w:eastAsia="HG丸ｺﾞｼｯｸM-PRO" w:hint="eastAsia"/>
              </w:rPr>
              <w:t>年</w:t>
            </w:r>
          </w:p>
          <w:p w:rsidR="004D4E56" w:rsidRDefault="004D4E56" w:rsidP="00F3638C">
            <w:pPr>
              <w:ind w:firstLineChars="300" w:firstLine="630"/>
              <w:rPr>
                <w:rFonts w:eastAsia="HG丸ｺﾞｼｯｸM-PRO"/>
              </w:rPr>
            </w:pPr>
          </w:p>
          <w:p w:rsidR="004D4E56" w:rsidRDefault="004D4E56" w:rsidP="00F3638C">
            <w:pPr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月　　　日</w:t>
            </w:r>
          </w:p>
          <w:p w:rsidR="004D4E56" w:rsidRDefault="004D4E56" w:rsidP="00F3638C">
            <w:pPr>
              <w:rPr>
                <w:rFonts w:eastAsia="HG丸ｺﾞｼｯｸM-PRO"/>
              </w:rPr>
            </w:pPr>
          </w:p>
          <w:p w:rsidR="004D4E56" w:rsidRDefault="004D4E56" w:rsidP="00F3638C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</w:rPr>
              <w:t>担当：</w:t>
            </w:r>
          </w:p>
        </w:tc>
        <w:tc>
          <w:tcPr>
            <w:tcW w:w="753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E56" w:rsidRDefault="004D4E56" w:rsidP="00F3638C">
            <w:pPr>
              <w:rPr>
                <w:rFonts w:eastAsia="HG丸ｺﾞｼｯｸM-PRO"/>
                <w:noProof/>
              </w:rPr>
            </w:pPr>
          </w:p>
        </w:tc>
      </w:tr>
    </w:tbl>
    <w:p w:rsidR="009A3862" w:rsidRDefault="00D45201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4428490</wp:posOffset>
                </wp:positionV>
                <wp:extent cx="333375" cy="2857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862" w:rsidRDefault="00AE7042">
                            <w:pPr>
                              <w:rPr>
                                <w:rFonts w:eastAsia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※はキャリア</w:t>
                            </w:r>
                            <w:r w:rsidR="009A3862">
                              <w:rPr>
                                <w:rFonts w:eastAsia="HG丸ｺﾞｼｯｸM-PRO" w:hint="eastAsia"/>
                                <w:b/>
                                <w:sz w:val="28"/>
                              </w:rPr>
                              <w:t>支援センター記入欄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8pt;margin-top:348.7pt;width:26.2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" stroked="f">
                <v:textbox style="layout-flow:vertical-ideographic" inset="0,0,0,0">
                  <w:txbxContent>
                    <w:p w:rsidR="009A3862" w:rsidRDefault="00AE7042">
                      <w:pPr>
                        <w:rPr>
                          <w:rFonts w:eastAsia="HG丸ｺﾞｼｯｸM-PRO"/>
                          <w:b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z w:val="28"/>
                        </w:rPr>
                        <w:t>※はキャリア</w:t>
                      </w:r>
                      <w:r w:rsidR="009A3862">
                        <w:rPr>
                          <w:rFonts w:eastAsia="HG丸ｺﾞｼｯｸM-PRO" w:hint="eastAsia"/>
                          <w:b/>
                          <w:sz w:val="28"/>
                        </w:rPr>
                        <w:t>支援センター記入欄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862" w:rsidSect="004D4E5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70" w:rsidRDefault="00B54070">
      <w:r>
        <w:separator/>
      </w:r>
    </w:p>
  </w:endnote>
  <w:endnote w:type="continuationSeparator" w:id="0">
    <w:p w:rsidR="00B54070" w:rsidRDefault="00B5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70" w:rsidRDefault="00B54070">
      <w:r>
        <w:separator/>
      </w:r>
    </w:p>
  </w:footnote>
  <w:footnote w:type="continuationSeparator" w:id="0">
    <w:p w:rsidR="00B54070" w:rsidRDefault="00B5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62" w:rsidRDefault="009A3862">
    <w:pPr>
      <w:pStyle w:val="a3"/>
      <w:rPr>
        <w:rFonts w:eastAsia="HG丸ｺﾞｼｯｸM-PRO"/>
        <w:b/>
        <w:bCs/>
        <w:u w:val="single"/>
      </w:rPr>
    </w:pPr>
    <w:r>
      <w:rPr>
        <w:rFonts w:eastAsia="HG丸ｺﾞｼｯｸM-PRO" w:hint="eastAsia"/>
        <w:b/>
        <w:bCs/>
        <w:u w:val="single"/>
      </w:rPr>
      <w:t>受付日：</w:t>
    </w:r>
    <w:r w:rsidR="004614FF">
      <w:rPr>
        <w:rFonts w:eastAsia="HG丸ｺﾞｼｯｸM-PRO" w:hint="eastAsia"/>
        <w:b/>
        <w:bCs/>
        <w:u w:val="single"/>
      </w:rPr>
      <w:t>２０</w:t>
    </w:r>
    <w:r>
      <w:rPr>
        <w:rFonts w:eastAsia="HG丸ｺﾞｼｯｸM-PRO" w:hint="eastAsia"/>
        <w:b/>
        <w:bCs/>
        <w:u w:val="single"/>
      </w:rPr>
      <w:t xml:space="preserve">　　　年　　月　　日</w:t>
    </w:r>
  </w:p>
  <w:p w:rsidR="009A3862" w:rsidRDefault="009A3862">
    <w:pPr>
      <w:pStyle w:val="a3"/>
      <w:jc w:val="center"/>
      <w:rPr>
        <w:sz w:val="32"/>
      </w:rPr>
    </w:pPr>
    <w:r>
      <w:rPr>
        <w:rFonts w:eastAsia="HG丸ｺﾞｼｯｸM-PRO" w:hint="eastAsia"/>
        <w:b/>
        <w:bCs/>
        <w:sz w:val="32"/>
      </w:rPr>
      <w:t>既卒者用就職調書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2A0E"/>
    <w:multiLevelType w:val="singleLevel"/>
    <w:tmpl w:val="1D9661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42"/>
    <w:rsid w:val="000C7052"/>
    <w:rsid w:val="00106A2A"/>
    <w:rsid w:val="001F2128"/>
    <w:rsid w:val="003A6FC5"/>
    <w:rsid w:val="003A7A58"/>
    <w:rsid w:val="004561C2"/>
    <w:rsid w:val="004614FF"/>
    <w:rsid w:val="004D4E56"/>
    <w:rsid w:val="005D4763"/>
    <w:rsid w:val="005E0578"/>
    <w:rsid w:val="006902CC"/>
    <w:rsid w:val="00897E75"/>
    <w:rsid w:val="009A3862"/>
    <w:rsid w:val="00AE7042"/>
    <w:rsid w:val="00B06EE8"/>
    <w:rsid w:val="00B54070"/>
    <w:rsid w:val="00BB3FD1"/>
    <w:rsid w:val="00D03D6B"/>
    <w:rsid w:val="00D45201"/>
    <w:rsid w:val="00D97FC7"/>
    <w:rsid w:val="00DC7CBC"/>
    <w:rsid w:val="00EA7AEA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8DC11"/>
  <w15:chartTrackingRefBased/>
  <w15:docId w15:val="{590F5161-DA7D-4E2D-B98D-90B85119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14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5E0578"/>
    <w:rPr>
      <w:sz w:val="18"/>
      <w:szCs w:val="18"/>
    </w:rPr>
  </w:style>
  <w:style w:type="paragraph" w:styleId="a6">
    <w:name w:val="annotation text"/>
    <w:basedOn w:val="a"/>
    <w:link w:val="a7"/>
    <w:rsid w:val="005E0578"/>
    <w:pPr>
      <w:jc w:val="left"/>
    </w:pPr>
  </w:style>
  <w:style w:type="character" w:customStyle="1" w:styleId="a7">
    <w:name w:val="コメント文字列 (文字)"/>
    <w:link w:val="a6"/>
    <w:rsid w:val="005E0578"/>
    <w:rPr>
      <w:kern w:val="2"/>
      <w:sz w:val="21"/>
    </w:rPr>
  </w:style>
  <w:style w:type="paragraph" w:styleId="a8">
    <w:name w:val="annotation subject"/>
    <w:basedOn w:val="a6"/>
    <w:next w:val="a6"/>
    <w:link w:val="a9"/>
    <w:rsid w:val="005E0578"/>
    <w:rPr>
      <w:b/>
      <w:bCs/>
    </w:rPr>
  </w:style>
  <w:style w:type="character" w:customStyle="1" w:styleId="a9">
    <w:name w:val="コメント内容 (文字)"/>
    <w:link w:val="a8"/>
    <w:rsid w:val="005E0578"/>
    <w:rPr>
      <w:b/>
      <w:bCs/>
      <w:kern w:val="2"/>
      <w:sz w:val="21"/>
    </w:rPr>
  </w:style>
  <w:style w:type="paragraph" w:styleId="aa">
    <w:name w:val="Balloon Text"/>
    <w:basedOn w:val="a"/>
    <w:link w:val="ab"/>
    <w:rsid w:val="005E05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05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</vt:lpstr>
      <vt:lpstr>氏名</vt:lpstr>
    </vt:vector>
  </TitlesOfParts>
  <Company>ＦＭユーザ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</dc:title>
  <dc:subject/>
  <dc:creator>袴田  宏</dc:creator>
  <cp:keywords/>
  <cp:lastModifiedBy>新井邦忍彦</cp:lastModifiedBy>
  <cp:revision>5</cp:revision>
  <cp:lastPrinted>2009-11-06T01:51:00Z</cp:lastPrinted>
  <dcterms:created xsi:type="dcterms:W3CDTF">2018-07-13T06:28:00Z</dcterms:created>
  <dcterms:modified xsi:type="dcterms:W3CDTF">2020-03-07T01:19:00Z</dcterms:modified>
</cp:coreProperties>
</file>