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63BFD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3BFD" w:rsidRDefault="007B6751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6pt;width:198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63BFD" w:rsidRPr="00D830B1" w:rsidRDefault="006C41AB">
                        <w:pPr>
                          <w:rPr>
                            <w:rFonts w:cs="Times New Roman"/>
                          </w:rPr>
                        </w:pPr>
                        <w:r w:rsidRPr="007B6751">
                          <w:rPr>
                            <w:rFonts w:cs="ＭＳ 明朝" w:hint="eastAsia"/>
                          </w:rPr>
                          <w:t>2020</w:t>
                        </w:r>
                        <w:r w:rsidR="00663BFD" w:rsidRPr="007B6751">
                          <w:rPr>
                            <w:rFonts w:cs="ＭＳ 明朝" w:hint="eastAsia"/>
                          </w:rPr>
                          <w:t>年</w:t>
                        </w:r>
                        <w:r w:rsidR="00663BFD" w:rsidRPr="007B6751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63BFD" w:rsidRPr="007B6751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63BFD" w:rsidRPr="007B6751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="00232FBA" w:rsidRPr="007B6751">
                          <w:rPr>
                            <w:rFonts w:ascii="ＭＳ 明朝" w:hAnsi="ＭＳ 明朝" w:cs="ＭＳ 明朝" w:hint="eastAsia"/>
                          </w:rPr>
                          <w:t>1</w:t>
                        </w:r>
                        <w:r w:rsidRPr="007B6751">
                          <w:rPr>
                            <w:rFonts w:ascii="ＭＳ 明朝" w:hAnsi="ＭＳ 明朝" w:cs="ＭＳ 明朝" w:hint="eastAsia"/>
                          </w:rPr>
                          <w:t>4</w:t>
                        </w:r>
                        <w:r w:rsidR="00663BFD" w:rsidRPr="007B6751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63BFD" w:rsidRPr="007B6751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63BFD" w:rsidRPr="007B6751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663BFD" w:rsidRPr="007B6751">
                          <w:rPr>
                            <w:rFonts w:cs="ＭＳ 明朝" w:hint="eastAsia"/>
                          </w:rPr>
                          <w:t>子美ミ</w:t>
                        </w:r>
                        <w:r w:rsidR="00663BFD">
                          <w:rPr>
                            <w:rFonts w:cs="ＭＳ 明朝" w:hint="eastAsia"/>
                          </w:rPr>
                          <w:t>ラノ</w:t>
                        </w:r>
                        <w:r w:rsidR="00663BFD" w:rsidRPr="00D830B1">
                          <w:rPr>
                            <w:rFonts w:cs="ＭＳ 明朝" w:hint="eastAsia"/>
                          </w:rPr>
                          <w:t>賞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63BFD" w:rsidRDefault="007B675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63BFD" w:rsidRDefault="00663BF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63BFD">
              <w:rPr>
                <w:b/>
                <w:bCs/>
                <w:sz w:val="28"/>
                <w:szCs w:val="28"/>
              </w:rPr>
              <w:t xml:space="preserve">   </w:t>
            </w:r>
            <w:r w:rsidR="00663BF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63BFD">
        <w:trPr>
          <w:cantSplit/>
          <w:trHeight w:val="354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3.5 </w:t>
            </w:r>
            <w:r w:rsidRPr="00472466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472466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63BFD">
        <w:trPr>
          <w:cantSplit/>
          <w:trHeight w:val="53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63BFD" w:rsidRDefault="00663BF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472466" w:rsidRDefault="00663BFD">
            <w:pPr>
              <w:rPr>
                <w:rFonts w:ascii="ＭＳ ゴシック" w:eastAsia="ＭＳ ゴシック" w:hAnsi="ＭＳ ゴシック" w:cs="ＭＳ ゴシック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 </w:t>
            </w:r>
          </w:p>
          <w:p w:rsidR="00663BFD" w:rsidRPr="0085265C" w:rsidRDefault="00663BFD" w:rsidP="00663BFD">
            <w:pPr>
              <w:ind w:firstLineChars="1300" w:firstLine="2730"/>
              <w:rPr>
                <w:rFonts w:ascii="ＭＳ 明朝" w:cs="Times New Roman"/>
              </w:rPr>
            </w:pPr>
            <w:r w:rsidRPr="0085265C">
              <w:rPr>
                <w:rFonts w:ascii="ＭＳ 明朝" w:hAnsi="ＭＳ 明朝" w:cs="ＭＳ 明朝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85265C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85265C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  <w:r w:rsidRPr="0085265C">
              <w:rPr>
                <w:rFonts w:ascii="ＭＳ 明朝" w:hAnsi="ＭＳ 明朝" w:cs="ＭＳ 明朝"/>
              </w:rPr>
              <w:t xml:space="preserve">         </w:t>
            </w:r>
            <w:r w:rsidRPr="0085265C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Pr="00C95F9E">
              <w:rPr>
                <w:rFonts w:ascii="ＭＳ 明朝" w:hAnsi="ＭＳ 明朝" w:cs="ＭＳ 明朝" w:hint="eastAsia"/>
              </w:rPr>
              <w:t xml:space="preserve">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63BFD" w:rsidRDefault="00663BFD" w:rsidP="00663BFD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63BFD" w:rsidRDefault="00663BF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63BFD" w:rsidRPr="00472466" w:rsidRDefault="00663BF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3BFD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63BFD" w:rsidRPr="00C95F9E" w:rsidRDefault="00663BFD">
            <w:pPr>
              <w:rPr>
                <w:rFonts w:ascii="ＭＳ 明朝" w:cs="Times New Roman"/>
              </w:rPr>
            </w:pPr>
            <w:r w:rsidRPr="00472466">
              <w:rPr>
                <w:rFonts w:ascii="ＭＳ ゴシック" w:eastAsia="ＭＳ ゴシック" w:hAnsi="ＭＳ ゴシック" w:cs="ＭＳ ゴシック"/>
              </w:rPr>
              <w:t xml:space="preserve">                         </w:t>
            </w:r>
            <w:r w:rsidRPr="00C95F9E">
              <w:rPr>
                <w:rFonts w:ascii="ＭＳ 明朝" w:hAnsi="ＭＳ 明朝" w:cs="ＭＳ 明朝"/>
              </w:rPr>
              <w:t xml:space="preserve"> 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C95F9E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C95F9E" w:rsidRDefault="00663BFD">
            <w:pPr>
              <w:rPr>
                <w:rFonts w:ascii="ＭＳ 明朝" w:cs="Times New Roman"/>
              </w:rPr>
            </w:pPr>
            <w:r w:rsidRPr="00C95F9E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C95F9E">
              <w:rPr>
                <w:rFonts w:ascii="ＭＳ 明朝" w:hAnsi="ＭＳ 明朝" w:cs="ＭＳ 明朝"/>
              </w:rPr>
              <w:t xml:space="preserve"> </w:t>
            </w:r>
            <w:r w:rsidRPr="00C95F9E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  <w:r w:rsidRPr="00C95F9E">
              <w:rPr>
                <w:rFonts w:ascii="ＭＳ 明朝" w:hAnsi="ＭＳ 明朝" w:cs="ＭＳ 明朝"/>
              </w:rPr>
              <w:t xml:space="preserve">         </w:t>
            </w:r>
            <w:r w:rsidRPr="00C95F9E">
              <w:rPr>
                <w:rFonts w:ascii="ＭＳ 明朝" w:hAnsi="ＭＳ 明朝" w:cs="ＭＳ 明朝" w:hint="eastAsia"/>
              </w:rPr>
              <w:t>－</w:t>
            </w:r>
          </w:p>
          <w:p w:rsidR="00663BFD" w:rsidRPr="00472466" w:rsidRDefault="00663BF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95F9E">
              <w:rPr>
                <w:rFonts w:ascii="ＭＳ 明朝" w:hAnsi="ＭＳ 明朝" w:cs="ＭＳ 明朝"/>
              </w:rPr>
              <w:t xml:space="preserve">                           </w:t>
            </w:r>
            <w:r w:rsidRPr="00C95F9E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480434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63BFD">
        <w:trPr>
          <w:trHeight w:val="380"/>
        </w:trPr>
        <w:tc>
          <w:tcPr>
            <w:tcW w:w="1824" w:type="dxa"/>
            <w:vAlign w:val="center"/>
          </w:tcPr>
          <w:p w:rsidR="00663BFD" w:rsidRDefault="00663BFD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63BFD" w:rsidRDefault="00663B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63BFD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663BFD" w:rsidTr="00F63BE3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63BFD" w:rsidRDefault="00663BFD">
            <w:pPr>
              <w:jc w:val="center"/>
              <w:rPr>
                <w:rFonts w:cs="Times New Roman"/>
              </w:rPr>
            </w:pPr>
          </w:p>
        </w:tc>
      </w:tr>
      <w:tr w:rsidR="00F63BE3" w:rsidTr="00F63BE3">
        <w:trPr>
          <w:trHeight w:val="380"/>
        </w:trPr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ブレラ国立美術学院</w:t>
            </w:r>
          </w:p>
          <w:p w:rsidR="00F63BE3" w:rsidRPr="00A74B29" w:rsidRDefault="00493F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4B29">
              <w:rPr>
                <w:rFonts w:cs="Times New Roman" w:hint="eastAsia"/>
                <w:b/>
                <w:sz w:val="18"/>
                <w:szCs w:val="18"/>
              </w:rPr>
              <w:t>希望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する</w:t>
            </w:r>
            <w:r w:rsidRPr="00A74B29">
              <w:rPr>
                <w:rFonts w:cs="Times New Roman" w:hint="eastAsia"/>
                <w:b/>
                <w:sz w:val="18"/>
                <w:szCs w:val="18"/>
              </w:rPr>
              <w:t>コ</w:t>
            </w:r>
            <w:r w:rsidR="00F63BE3" w:rsidRPr="00A74B29">
              <w:rPr>
                <w:rFonts w:cs="Times New Roman" w:hint="eastAsia"/>
                <w:b/>
                <w:sz w:val="18"/>
                <w:szCs w:val="18"/>
              </w:rPr>
              <w:t>ース</w:t>
            </w: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63BE3" w:rsidRPr="00A74B29" w:rsidRDefault="00F63B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※詳細は学院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HP</w:t>
            </w:r>
            <w:r w:rsidRPr="00A74B29">
              <w:rPr>
                <w:rFonts w:cs="Times New Roman" w:hint="eastAsia"/>
                <w:b/>
                <w:sz w:val="16"/>
                <w:szCs w:val="16"/>
              </w:rPr>
              <w:t>を</w:t>
            </w:r>
          </w:p>
          <w:p w:rsidR="00F63BE3" w:rsidRPr="00A74B29" w:rsidRDefault="00F63B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74B29">
              <w:rPr>
                <w:rFonts w:cs="Times New Roman" w:hint="eastAsia"/>
                <w:b/>
                <w:sz w:val="16"/>
                <w:szCs w:val="16"/>
              </w:rPr>
              <w:t>ご覧ください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1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6900D8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2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F63BE3" w:rsidTr="00F63BE3">
        <w:trPr>
          <w:trHeight w:val="380"/>
        </w:trPr>
        <w:tc>
          <w:tcPr>
            <w:tcW w:w="1824" w:type="dxa"/>
            <w:vMerge/>
            <w:vAlign w:val="center"/>
          </w:tcPr>
          <w:p w:rsidR="00F63BE3" w:rsidRPr="00A74B29" w:rsidRDefault="00F63BE3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63BE3" w:rsidRPr="00A74B29" w:rsidRDefault="00F63BE3" w:rsidP="00F63BE3">
            <w:pPr>
              <w:jc w:val="left"/>
              <w:rPr>
                <w:rFonts w:cs="Times New Roman"/>
              </w:rPr>
            </w:pPr>
            <w:r w:rsidRPr="00A74B29">
              <w:rPr>
                <w:rFonts w:cs="Times New Roman" w:hint="eastAsia"/>
              </w:rPr>
              <w:t>第</w:t>
            </w:r>
            <w:r w:rsidRPr="00A74B29">
              <w:rPr>
                <w:rFonts w:cs="Times New Roman" w:hint="eastAsia"/>
              </w:rPr>
              <w:t>3</w:t>
            </w:r>
            <w:r w:rsidRPr="00A74B29">
              <w:rPr>
                <w:rFonts w:cs="Times New Roman" w:hint="eastAsia"/>
              </w:rPr>
              <w:t>希望：</w:t>
            </w:r>
          </w:p>
        </w:tc>
      </w:tr>
      <w:tr w:rsidR="00663BFD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A74B29" w:rsidRDefault="00663BFD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C41AB" w:rsidRPr="007B6751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6C41AB" w:rsidRPr="007B6751">
              <w:rPr>
                <w:rFonts w:ascii="ＭＳ 明朝" w:hAnsi="ＭＳ 明朝" w:cs="ＭＳ 明朝" w:hint="eastAsia"/>
                <w:sz w:val="18"/>
                <w:szCs w:val="18"/>
              </w:rPr>
              <w:t>20</w:t>
            </w:r>
            <w:r w:rsidRPr="007B6751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8908D2" w:rsidRPr="007B6751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7B6751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Pr="007B6751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6C41AB" w:rsidRPr="007B6751">
              <w:rPr>
                <w:rFonts w:ascii="ＭＳ 明朝" w:hAnsi="ＭＳ 明朝" w:cs="ＭＳ 明朝" w:hint="eastAsia"/>
                <w:sz w:val="18"/>
                <w:szCs w:val="18"/>
              </w:rPr>
              <w:t>21</w:t>
            </w:r>
            <w:r w:rsidRPr="007B6751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="00F63BE3" w:rsidRPr="007B6751">
              <w:rPr>
                <w:rFonts w:ascii="ＭＳ 明朝" w:hAnsi="ＭＳ 明朝" w:cs="ＭＳ 明朝" w:hint="eastAsia"/>
                <w:sz w:val="18"/>
                <w:szCs w:val="18"/>
              </w:rPr>
              <w:t>3</w:t>
            </w:r>
            <w:r w:rsidRPr="007B6751">
              <w:rPr>
                <w:rFonts w:ascii="ＭＳ 明朝" w:hAnsi="ＭＳ 明朝" w:cs="ＭＳ 明朝" w:hint="eastAsia"/>
                <w:sz w:val="18"/>
                <w:szCs w:val="18"/>
              </w:rPr>
              <w:t>月で</w:t>
            </w:r>
            <w:r w:rsidRPr="00A74B29">
              <w:rPr>
                <w:rFonts w:ascii="ＭＳ 明朝" w:hAnsi="ＭＳ 明朝" w:cs="ＭＳ 明朝" w:hint="eastAsia"/>
                <w:sz w:val="18"/>
                <w:szCs w:val="18"/>
              </w:rPr>
              <w:t>支障のある場合のみ記入）</w:t>
            </w:r>
          </w:p>
          <w:p w:rsidR="00663BFD" w:rsidRPr="00A74B29" w:rsidRDefault="00663BF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74B29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74B29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63BFD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63BFD" w:rsidRPr="00BB67F8" w:rsidRDefault="00663BFD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Pr="00F53303" w:rsidRDefault="00663BFD" w:rsidP="008C475D">
            <w:pPr>
              <w:rPr>
                <w:rFonts w:asci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イタリア</w:t>
            </w: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63BFD" w:rsidRDefault="00663BFD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F53303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F53303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63BFD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663BFD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63BFD" w:rsidRPr="00BB67F8" w:rsidRDefault="00663BFD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63BFD" w:rsidRDefault="00663BFD" w:rsidP="00BB67F8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</w:t>
            </w:r>
            <w:r w:rsidR="00BD710B">
              <w:rPr>
                <w:rFonts w:ascii="ＭＳ 明朝" w:hAnsi="ＭＳ 明朝" w:cs="ＭＳ 明朝" w:hint="eastAsia"/>
                <w:sz w:val="20"/>
                <w:szCs w:val="20"/>
              </w:rPr>
              <w:t>との併願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63BFD" w:rsidRDefault="007B675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663BFD" w:rsidRPr="00D830B1" w:rsidRDefault="006C41AB" w:rsidP="00FE5EF5">
                  <w:pPr>
                    <w:rPr>
                      <w:rFonts w:cs="Times New Roman"/>
                    </w:rPr>
                  </w:pPr>
                  <w:r w:rsidRPr="007B6751">
                    <w:rPr>
                      <w:rFonts w:cs="ＭＳ 明朝" w:hint="eastAsia"/>
                    </w:rPr>
                    <w:t>2020</w:t>
                  </w:r>
                  <w:r w:rsidR="00663BFD" w:rsidRPr="007B6751">
                    <w:rPr>
                      <w:rFonts w:cs="ＭＳ 明朝" w:hint="eastAsia"/>
                    </w:rPr>
                    <w:t>年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(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第</w:t>
                  </w:r>
                  <w:r w:rsidR="00232FBA" w:rsidRPr="007B6751">
                    <w:rPr>
                      <w:rFonts w:ascii="ＭＳ 明朝" w:hAnsi="ＭＳ 明朝" w:cs="ＭＳ 明朝" w:hint="eastAsia"/>
                    </w:rPr>
                    <w:t>1</w:t>
                  </w:r>
                  <w:r w:rsidRPr="007B6751">
                    <w:rPr>
                      <w:rFonts w:ascii="ＭＳ 明朝" w:hAnsi="ＭＳ 明朝" w:cs="ＭＳ 明朝" w:hint="eastAsia"/>
                    </w:rPr>
                    <w:t>4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)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7B6751">
                    <w:rPr>
                      <w:rFonts w:cs="ＭＳ 明朝" w:hint="eastAsia"/>
                    </w:rPr>
                    <w:t>子美ミラノ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FE5EF5" w:rsidRDefault="00663BF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3BFD" w:rsidRDefault="007B675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63BFD" w:rsidRDefault="00663BF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 w:rsidP="00701AC3">
      <w:pPr>
        <w:spacing w:line="240" w:lineRule="atLeast"/>
        <w:ind w:rightChars="50" w:right="105"/>
        <w:rPr>
          <w:rFonts w:cs="Times New Roman"/>
        </w:rPr>
      </w:pP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7B6751" w:rsidP="00701AC3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63BFD" w:rsidRPr="00D830B1" w:rsidRDefault="006C41AB" w:rsidP="00FE5EF5">
                  <w:pPr>
                    <w:rPr>
                      <w:rFonts w:cs="Times New Roman"/>
                    </w:rPr>
                  </w:pPr>
                  <w:r w:rsidRPr="007B6751">
                    <w:rPr>
                      <w:rFonts w:cs="ＭＳ 明朝" w:hint="eastAsia"/>
                    </w:rPr>
                    <w:t>2020</w:t>
                  </w:r>
                  <w:r w:rsidR="00663BFD" w:rsidRPr="007B6751">
                    <w:rPr>
                      <w:rFonts w:cs="ＭＳ 明朝" w:hint="eastAsia"/>
                    </w:rPr>
                    <w:t>年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(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第</w:t>
                  </w:r>
                  <w:r w:rsidRPr="007B6751">
                    <w:rPr>
                      <w:rFonts w:ascii="ＭＳ 明朝" w:hAnsi="ＭＳ 明朝" w:cs="ＭＳ 明朝" w:hint="eastAsia"/>
                    </w:rPr>
                    <w:t>14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)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7B6751">
                    <w:rPr>
                      <w:rFonts w:cs="ＭＳ 明朝" w:hint="eastAsia"/>
                    </w:rPr>
                    <w:t>子美ミラノ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63BFD">
        <w:rPr>
          <w:rFonts w:cs="ＭＳ 明朝" w:hint="eastAsia"/>
          <w:b/>
          <w:bCs/>
          <w:sz w:val="32"/>
          <w:szCs w:val="32"/>
        </w:rPr>
        <w:t>滞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在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目</w:t>
      </w:r>
      <w:r w:rsidR="00663BFD">
        <w:rPr>
          <w:b/>
          <w:bCs/>
          <w:sz w:val="32"/>
          <w:szCs w:val="32"/>
        </w:rPr>
        <w:t xml:space="preserve"> </w:t>
      </w:r>
      <w:r w:rsidR="00663BFD">
        <w:rPr>
          <w:rFonts w:cs="ＭＳ 明朝" w:hint="eastAsia"/>
          <w:b/>
          <w:bCs/>
          <w:sz w:val="32"/>
          <w:szCs w:val="32"/>
        </w:rPr>
        <w:t>的</w:t>
      </w:r>
      <w:r w:rsidR="00663BFD">
        <w:rPr>
          <w:b/>
          <w:bCs/>
          <w:sz w:val="32"/>
          <w:szCs w:val="32"/>
        </w:rPr>
        <w:t xml:space="preserve">              </w:t>
      </w:r>
      <w:r w:rsidR="00663BFD">
        <w:rPr>
          <w:rFonts w:cs="ＭＳ 明朝" w:hint="eastAsia"/>
          <w:b/>
          <w:bCs/>
          <w:sz w:val="32"/>
          <w:szCs w:val="32"/>
        </w:rPr>
        <w:t xml:space="preserve">　</w:t>
      </w:r>
      <w:r w:rsidR="00663BFD">
        <w:rPr>
          <w:b/>
          <w:bCs/>
          <w:sz w:val="32"/>
          <w:szCs w:val="32"/>
        </w:rPr>
        <w:t xml:space="preserve">     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63BFD">
        <w:rPr>
          <w:b/>
          <w:bCs/>
          <w:sz w:val="32"/>
          <w:szCs w:val="32"/>
          <w:u w:val="single"/>
        </w:rPr>
        <w:t xml:space="preserve">  </w:t>
      </w:r>
      <w:r w:rsidR="00663BFD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63BFD">
        <w:rPr>
          <w:b/>
          <w:bCs/>
          <w:sz w:val="32"/>
          <w:szCs w:val="32"/>
          <w:u w:val="single"/>
        </w:rPr>
        <w:t xml:space="preserve">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63BFD" w:rsidRPr="00DB4EF1" w:rsidRDefault="00663BFD" w:rsidP="00701AC3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</w:t>
      </w:r>
      <w:r w:rsidR="00857A35">
        <w:rPr>
          <w:b/>
          <w:bCs/>
          <w:sz w:val="29"/>
          <w:szCs w:val="29"/>
          <w:u w:val="single"/>
        </w:rPr>
        <w:t xml:space="preserve">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 w:rsidP="00701AC3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63BFD" w:rsidRDefault="00663BFD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63BFD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7B6751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-12.7pt;margin-top:3.95pt;width:210.75pt;height:27pt;z-index:251661312;mso-position-horizontal-relative:text;mso-position-vertical-relative:text" strokecolor="white" strokeweight="0">
            <v:stroke dashstyle="1 1" endcap="round"/>
            <v:textbox style="mso-next-textbox:#_x0000_s1032">
              <w:txbxContent>
                <w:p w:rsidR="00663BFD" w:rsidRPr="00D830B1" w:rsidRDefault="006C41AB" w:rsidP="00FE5EF5">
                  <w:pPr>
                    <w:rPr>
                      <w:rFonts w:cs="Times New Roman"/>
                    </w:rPr>
                  </w:pPr>
                  <w:r w:rsidRPr="007B6751">
                    <w:rPr>
                      <w:rFonts w:cs="ＭＳ 明朝" w:hint="eastAsia"/>
                    </w:rPr>
                    <w:t>2020</w:t>
                  </w:r>
                  <w:r w:rsidR="00663BFD" w:rsidRPr="007B6751">
                    <w:rPr>
                      <w:rFonts w:cs="ＭＳ 明朝" w:hint="eastAsia"/>
                    </w:rPr>
                    <w:t>年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(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第</w:t>
                  </w:r>
                  <w:r w:rsidR="00232FBA" w:rsidRPr="007B6751">
                    <w:rPr>
                      <w:rFonts w:ascii="ＭＳ 明朝" w:hAnsi="ＭＳ 明朝" w:cs="ＭＳ 明朝" w:hint="eastAsia"/>
                    </w:rPr>
                    <w:t>1</w:t>
                  </w:r>
                  <w:r w:rsidRPr="007B6751">
                    <w:rPr>
                      <w:rFonts w:ascii="ＭＳ 明朝" w:hAnsi="ＭＳ 明朝" w:cs="ＭＳ 明朝" w:hint="eastAsia"/>
                    </w:rPr>
                    <w:t>4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)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7B6751">
                    <w:rPr>
                      <w:rFonts w:cs="ＭＳ 明朝" w:hint="eastAsia"/>
                    </w:rPr>
                    <w:t>子美ミラ</w:t>
                  </w:r>
                  <w:r w:rsidR="00663BFD">
                    <w:rPr>
                      <w:rFonts w:cs="ＭＳ 明朝" w:hint="eastAsia"/>
                    </w:rPr>
                    <w:t>ノ</w:t>
                  </w:r>
                  <w:r w:rsidR="00663BFD" w:rsidRPr="00D830B1">
                    <w:rPr>
                      <w:rFonts w:cs="ＭＳ 明朝" w:hint="eastAsia"/>
                    </w:rPr>
                    <w:t>賞</w:t>
                  </w:r>
                </w:p>
                <w:p w:rsidR="00663BFD" w:rsidRPr="000723BD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3">
              <w:txbxContent>
                <w:p w:rsidR="00663BFD" w:rsidRDefault="00663BFD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63BFD" w:rsidRDefault="00663BFD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63BFD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63BFD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63BFD" w:rsidRDefault="00663BFD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63BFD" w:rsidRDefault="00663BFD">
      <w:pPr>
        <w:pStyle w:val="ae"/>
        <w:spacing w:line="300" w:lineRule="exact"/>
        <w:rPr>
          <w:rFonts w:cs="Times New Roman"/>
        </w:rPr>
      </w:pPr>
    </w:p>
    <w:p w:rsidR="00663BFD" w:rsidRDefault="007B6751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63BFD" w:rsidRDefault="00663BFD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63BFD" w:rsidRPr="007B6751" w:rsidRDefault="006C41AB" w:rsidP="00FE5EF5">
                  <w:pPr>
                    <w:rPr>
                      <w:rFonts w:cs="Times New Roman"/>
                    </w:rPr>
                  </w:pPr>
                  <w:r w:rsidRPr="007B6751">
                    <w:rPr>
                      <w:rFonts w:cs="ＭＳ 明朝" w:hint="eastAsia"/>
                    </w:rPr>
                    <w:t>2020</w:t>
                  </w:r>
                  <w:r w:rsidR="00663BFD" w:rsidRPr="007B6751">
                    <w:rPr>
                      <w:rFonts w:cs="ＭＳ 明朝" w:hint="eastAsia"/>
                    </w:rPr>
                    <w:t>年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度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(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第</w:t>
                  </w:r>
                  <w:r w:rsidR="0079689B" w:rsidRPr="007B6751">
                    <w:rPr>
                      <w:rFonts w:ascii="ＭＳ 明朝" w:hAnsi="ＭＳ 明朝" w:cs="ＭＳ 明朝" w:hint="eastAsia"/>
                    </w:rPr>
                    <w:t>1</w:t>
                  </w:r>
                  <w:r w:rsidRPr="007B6751">
                    <w:rPr>
                      <w:rFonts w:ascii="ＭＳ 明朝" w:hAnsi="ＭＳ 明朝" w:cs="ＭＳ 明朝" w:hint="eastAsia"/>
                    </w:rPr>
                    <w:t>4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回</w:t>
                  </w:r>
                  <w:r w:rsidR="00663BFD" w:rsidRPr="007B6751">
                    <w:rPr>
                      <w:rFonts w:ascii="ＭＳ 明朝" w:hAnsi="ＭＳ 明朝" w:cs="ＭＳ 明朝"/>
                    </w:rPr>
                    <w:t>)</w:t>
                  </w:r>
                  <w:r w:rsidR="00663BFD" w:rsidRPr="007B6751">
                    <w:rPr>
                      <w:rFonts w:ascii="ＭＳ 明朝" w:hAnsi="ＭＳ 明朝" w:cs="ＭＳ 明朝" w:hint="eastAsia"/>
                    </w:rPr>
                    <w:t>女</w:t>
                  </w:r>
                  <w:r w:rsidR="00663BFD" w:rsidRPr="007B6751">
                    <w:rPr>
                      <w:rFonts w:cs="ＭＳ 明朝" w:hint="eastAsia"/>
                    </w:rPr>
                    <w:t>子美ミラノ賞</w:t>
                  </w:r>
                </w:p>
                <w:p w:rsidR="00663BFD" w:rsidRPr="00FE5EF5" w:rsidRDefault="00663BFD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63BFD" w:rsidRDefault="00663BFD">
      <w:pPr>
        <w:rPr>
          <w:rFonts w:cs="Times New Roman"/>
          <w:b/>
          <w:bCs/>
          <w:sz w:val="32"/>
          <w:szCs w:val="32"/>
        </w:rPr>
      </w:pPr>
    </w:p>
    <w:p w:rsidR="00663BFD" w:rsidRDefault="00663BFD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63BFD">
        <w:trPr>
          <w:trHeight w:val="897"/>
        </w:trPr>
        <w:tc>
          <w:tcPr>
            <w:tcW w:w="1539" w:type="dxa"/>
            <w:vAlign w:val="center"/>
          </w:tcPr>
          <w:p w:rsidR="00663BFD" w:rsidRDefault="00663BF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63BFD" w:rsidRDefault="00663BFD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63BFD">
        <w:trPr>
          <w:trHeight w:val="11472"/>
        </w:trPr>
        <w:tc>
          <w:tcPr>
            <w:tcW w:w="1539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63BFD" w:rsidRDefault="00663BFD">
            <w:pPr>
              <w:rPr>
                <w:rFonts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63BFD" w:rsidRPr="004752CD" w:rsidRDefault="00663BFD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63BFD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FD" w:rsidRDefault="00663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3BFD" w:rsidRDefault="00663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CC"/>
    <w:rsid w:val="00013784"/>
    <w:rsid w:val="0005467B"/>
    <w:rsid w:val="000600EA"/>
    <w:rsid w:val="000723BD"/>
    <w:rsid w:val="000C29AA"/>
    <w:rsid w:val="001B5AC7"/>
    <w:rsid w:val="001C277B"/>
    <w:rsid w:val="001C7A8A"/>
    <w:rsid w:val="001F1A38"/>
    <w:rsid w:val="001F1E03"/>
    <w:rsid w:val="00211A48"/>
    <w:rsid w:val="0021526A"/>
    <w:rsid w:val="00232FBA"/>
    <w:rsid w:val="00237F46"/>
    <w:rsid w:val="00260A0F"/>
    <w:rsid w:val="002672F3"/>
    <w:rsid w:val="002877FE"/>
    <w:rsid w:val="0029408C"/>
    <w:rsid w:val="002B5265"/>
    <w:rsid w:val="00314FDE"/>
    <w:rsid w:val="00347E2D"/>
    <w:rsid w:val="003515E2"/>
    <w:rsid w:val="003F60F8"/>
    <w:rsid w:val="00417DCD"/>
    <w:rsid w:val="00461715"/>
    <w:rsid w:val="00472466"/>
    <w:rsid w:val="004752CD"/>
    <w:rsid w:val="00480434"/>
    <w:rsid w:val="00493FAE"/>
    <w:rsid w:val="00494AB8"/>
    <w:rsid w:val="004B1E01"/>
    <w:rsid w:val="005438C3"/>
    <w:rsid w:val="00546EDD"/>
    <w:rsid w:val="00591C82"/>
    <w:rsid w:val="005F2A1C"/>
    <w:rsid w:val="00636312"/>
    <w:rsid w:val="006518A8"/>
    <w:rsid w:val="00663BFD"/>
    <w:rsid w:val="00675A26"/>
    <w:rsid w:val="00680878"/>
    <w:rsid w:val="006A2DAF"/>
    <w:rsid w:val="006A7F05"/>
    <w:rsid w:val="006C41AB"/>
    <w:rsid w:val="00701AC3"/>
    <w:rsid w:val="00730262"/>
    <w:rsid w:val="00766967"/>
    <w:rsid w:val="0079689B"/>
    <w:rsid w:val="007B34F7"/>
    <w:rsid w:val="007B6751"/>
    <w:rsid w:val="007E6BF9"/>
    <w:rsid w:val="00841AAA"/>
    <w:rsid w:val="00841B8F"/>
    <w:rsid w:val="0085265C"/>
    <w:rsid w:val="00857A35"/>
    <w:rsid w:val="008908D2"/>
    <w:rsid w:val="008956E4"/>
    <w:rsid w:val="008A18D3"/>
    <w:rsid w:val="008C475D"/>
    <w:rsid w:val="00910C9F"/>
    <w:rsid w:val="00934ACC"/>
    <w:rsid w:val="00954118"/>
    <w:rsid w:val="0097120C"/>
    <w:rsid w:val="0098040D"/>
    <w:rsid w:val="009813B0"/>
    <w:rsid w:val="009A6479"/>
    <w:rsid w:val="009D0FE1"/>
    <w:rsid w:val="009D782F"/>
    <w:rsid w:val="009F6E61"/>
    <w:rsid w:val="00A0279D"/>
    <w:rsid w:val="00A02B56"/>
    <w:rsid w:val="00A14D47"/>
    <w:rsid w:val="00A407E4"/>
    <w:rsid w:val="00A41C4D"/>
    <w:rsid w:val="00A54A8E"/>
    <w:rsid w:val="00A61B96"/>
    <w:rsid w:val="00A64A7D"/>
    <w:rsid w:val="00A74B29"/>
    <w:rsid w:val="00AA3E57"/>
    <w:rsid w:val="00B05A6B"/>
    <w:rsid w:val="00B16C3F"/>
    <w:rsid w:val="00B41314"/>
    <w:rsid w:val="00B521C7"/>
    <w:rsid w:val="00B815E4"/>
    <w:rsid w:val="00B9452A"/>
    <w:rsid w:val="00BB67F8"/>
    <w:rsid w:val="00BD710B"/>
    <w:rsid w:val="00C125A4"/>
    <w:rsid w:val="00C325D6"/>
    <w:rsid w:val="00C33EEC"/>
    <w:rsid w:val="00C476E8"/>
    <w:rsid w:val="00C648F3"/>
    <w:rsid w:val="00C878F6"/>
    <w:rsid w:val="00C95F9E"/>
    <w:rsid w:val="00CB124E"/>
    <w:rsid w:val="00CC6951"/>
    <w:rsid w:val="00CE4844"/>
    <w:rsid w:val="00D250E6"/>
    <w:rsid w:val="00D47C64"/>
    <w:rsid w:val="00D6261A"/>
    <w:rsid w:val="00D67839"/>
    <w:rsid w:val="00D830B1"/>
    <w:rsid w:val="00D8553B"/>
    <w:rsid w:val="00D94177"/>
    <w:rsid w:val="00DB4EF1"/>
    <w:rsid w:val="00E15BAB"/>
    <w:rsid w:val="00ED39A2"/>
    <w:rsid w:val="00EE2A7C"/>
    <w:rsid w:val="00F13CE6"/>
    <w:rsid w:val="00F14CE4"/>
    <w:rsid w:val="00F24612"/>
    <w:rsid w:val="00F43541"/>
    <w:rsid w:val="00F53303"/>
    <w:rsid w:val="00F63BE3"/>
    <w:rsid w:val="00F65439"/>
    <w:rsid w:val="00F96549"/>
    <w:rsid w:val="00FA0040"/>
    <w:rsid w:val="00FB6F4D"/>
    <w:rsid w:val="00FC7B5A"/>
    <w:rsid w:val="00FE5EF5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F0D3-FC34-4E27-8BC0-98702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locked/>
    <w:rsid w:val="00A61B96"/>
    <w:rPr>
      <w:sz w:val="21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A61B96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A61B96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1B96"/>
    <w:rPr>
      <w:rFonts w:ascii="Arial" w:eastAsia="ＭＳ ゴシック" w:hAnsi="Arial" w:cs="Arial"/>
      <w:sz w:val="2"/>
      <w:szCs w:val="2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A61B96"/>
    <w:rPr>
      <w:sz w:val="21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A61B96"/>
    <w:rPr>
      <w:sz w:val="21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locked/>
    <w:rsid w:val="00A61B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吉岡 あやの</cp:lastModifiedBy>
  <cp:revision>4</cp:revision>
  <cp:lastPrinted>2014-10-10T07:06:00Z</cp:lastPrinted>
  <dcterms:created xsi:type="dcterms:W3CDTF">2018-09-26T09:15:00Z</dcterms:created>
  <dcterms:modified xsi:type="dcterms:W3CDTF">2019-02-04T00:49:00Z</dcterms:modified>
</cp:coreProperties>
</file>